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433" w:tblpY="-1125"/>
        <w:tblW w:w="15791" w:type="dxa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8364"/>
        <w:gridCol w:w="2268"/>
        <w:gridCol w:w="2216"/>
      </w:tblGrid>
      <w:tr w:rsidR="00FA57D9" w:rsidTr="00212CD1">
        <w:trPr>
          <w:trHeight w:val="841"/>
        </w:trPr>
        <w:tc>
          <w:tcPr>
            <w:tcW w:w="1809" w:type="dxa"/>
          </w:tcPr>
          <w:p w:rsidR="00FA57D9" w:rsidRPr="00FA57D9" w:rsidRDefault="00FA57D9" w:rsidP="00FA57D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FA57D9">
              <w:rPr>
                <w:rFonts w:ascii="Times New Roman" w:hAnsi="Times New Roman"/>
                <w:b/>
                <w:sz w:val="28"/>
              </w:rPr>
              <w:t>Этапы урока, методы и приёмы</w:t>
            </w:r>
          </w:p>
        </w:tc>
        <w:tc>
          <w:tcPr>
            <w:tcW w:w="1134" w:type="dxa"/>
          </w:tcPr>
          <w:p w:rsidR="00FA57D9" w:rsidRPr="00FA57D9" w:rsidRDefault="00FA57D9" w:rsidP="00FA57D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FA57D9">
              <w:rPr>
                <w:rFonts w:ascii="Times New Roman" w:hAnsi="Times New Roman"/>
                <w:b/>
                <w:sz w:val="28"/>
              </w:rPr>
              <w:t>Время</w:t>
            </w:r>
          </w:p>
        </w:tc>
        <w:tc>
          <w:tcPr>
            <w:tcW w:w="8364" w:type="dxa"/>
          </w:tcPr>
          <w:p w:rsidR="00FA57D9" w:rsidRPr="00FA57D9" w:rsidRDefault="00FA57D9" w:rsidP="00FA57D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FA57D9">
              <w:rPr>
                <w:rFonts w:ascii="Times New Roman" w:hAnsi="Times New Roman"/>
                <w:b/>
                <w:sz w:val="28"/>
              </w:rPr>
              <w:t>Содержание урока.</w:t>
            </w:r>
          </w:p>
          <w:p w:rsidR="00FA57D9" w:rsidRPr="00FA57D9" w:rsidRDefault="00FA57D9" w:rsidP="00FA57D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FA57D9">
              <w:rPr>
                <w:rFonts w:ascii="Times New Roman" w:hAnsi="Times New Roman"/>
                <w:b/>
                <w:sz w:val="28"/>
              </w:rPr>
              <w:t>Деятельность учителя.</w:t>
            </w:r>
          </w:p>
        </w:tc>
        <w:tc>
          <w:tcPr>
            <w:tcW w:w="2268" w:type="dxa"/>
          </w:tcPr>
          <w:p w:rsidR="00FA57D9" w:rsidRPr="00212CD1" w:rsidRDefault="00FA57D9" w:rsidP="00FA57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CD1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учащихся.</w:t>
            </w:r>
          </w:p>
        </w:tc>
        <w:tc>
          <w:tcPr>
            <w:tcW w:w="2216" w:type="dxa"/>
          </w:tcPr>
          <w:p w:rsidR="00FA57D9" w:rsidRPr="00212CD1" w:rsidRDefault="00FA57D9" w:rsidP="00FA57D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CD1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FA57D9" w:rsidTr="00212CD1">
        <w:trPr>
          <w:trHeight w:val="725"/>
        </w:trPr>
        <w:tc>
          <w:tcPr>
            <w:tcW w:w="1809" w:type="dxa"/>
          </w:tcPr>
          <w:p w:rsidR="00FA57D9" w:rsidRDefault="00FA57D9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Мотивационный этап</w:t>
            </w:r>
          </w:p>
          <w:p w:rsidR="00FA57D9" w:rsidRPr="00FA57D9" w:rsidRDefault="00FA57D9" w:rsidP="00FA57D9">
            <w:pPr>
              <w:rPr>
                <w:rFonts w:ascii="Times New Roman" w:hAnsi="Times New Roman"/>
                <w:i/>
                <w:sz w:val="28"/>
              </w:rPr>
            </w:pPr>
            <w:r w:rsidRPr="00FA57D9">
              <w:rPr>
                <w:rFonts w:ascii="Times New Roman" w:hAnsi="Times New Roman"/>
                <w:i/>
                <w:sz w:val="28"/>
              </w:rPr>
              <w:t>Словесный метод</w:t>
            </w:r>
            <w:proofErr w:type="gramStart"/>
            <w:r w:rsidRPr="00FA57D9">
              <w:rPr>
                <w:rFonts w:ascii="Times New Roman" w:hAnsi="Times New Roman"/>
                <w:i/>
                <w:sz w:val="28"/>
              </w:rPr>
              <w:t xml:space="preserve"> :</w:t>
            </w:r>
            <w:proofErr w:type="gramEnd"/>
            <w:r w:rsidRPr="00FA57D9">
              <w:rPr>
                <w:rFonts w:ascii="Times New Roman" w:hAnsi="Times New Roman"/>
                <w:i/>
                <w:sz w:val="28"/>
              </w:rPr>
              <w:t xml:space="preserve"> слово учителя</w:t>
            </w:r>
          </w:p>
        </w:tc>
        <w:tc>
          <w:tcPr>
            <w:tcW w:w="1134" w:type="dxa"/>
          </w:tcPr>
          <w:p w:rsidR="00FA57D9" w:rsidRDefault="00FA57D9" w:rsidP="00FA57D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мин</w:t>
            </w:r>
          </w:p>
        </w:tc>
        <w:tc>
          <w:tcPr>
            <w:tcW w:w="8364" w:type="dxa"/>
          </w:tcPr>
          <w:p w:rsidR="00FA57D9" w:rsidRDefault="00FA57D9" w:rsidP="00FA57D9">
            <w:pPr>
              <w:rPr>
                <w:rFonts w:ascii="Times New Roman" w:hAnsi="Times New Roman"/>
                <w:sz w:val="28"/>
              </w:rPr>
            </w:pPr>
            <w:r w:rsidRPr="00FA57D9">
              <w:rPr>
                <w:rFonts w:ascii="Times New Roman" w:hAnsi="Times New Roman" w:cs="Times New Roman"/>
                <w:sz w:val="28"/>
                <w:szCs w:val="28"/>
              </w:rPr>
              <w:t>Здравствуй</w:t>
            </w:r>
            <w:r w:rsidR="002E316B">
              <w:rPr>
                <w:rFonts w:ascii="Times New Roman" w:hAnsi="Times New Roman" w:cs="Times New Roman"/>
                <w:sz w:val="28"/>
                <w:szCs w:val="28"/>
              </w:rPr>
              <w:t xml:space="preserve">те, ребята! Меня зовут </w:t>
            </w:r>
            <w:proofErr w:type="spellStart"/>
            <w:r w:rsidR="002E316B">
              <w:rPr>
                <w:rFonts w:ascii="Times New Roman" w:hAnsi="Times New Roman" w:cs="Times New Roman"/>
                <w:sz w:val="28"/>
                <w:szCs w:val="28"/>
              </w:rPr>
              <w:t>Айгуль</w:t>
            </w:r>
            <w:proofErr w:type="spellEnd"/>
            <w:r w:rsidR="002E31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E316B">
              <w:rPr>
                <w:rFonts w:ascii="Times New Roman" w:hAnsi="Times New Roman" w:cs="Times New Roman"/>
                <w:sz w:val="28"/>
                <w:szCs w:val="28"/>
              </w:rPr>
              <w:t>Адгамовна</w:t>
            </w:r>
            <w:proofErr w:type="spellEnd"/>
            <w:r w:rsidR="002E316B">
              <w:rPr>
                <w:rFonts w:ascii="Times New Roman" w:hAnsi="Times New Roman" w:cs="Times New Roman"/>
                <w:sz w:val="28"/>
                <w:szCs w:val="28"/>
              </w:rPr>
              <w:t>. С</w:t>
            </w:r>
            <w:r w:rsidRPr="00FA57D9">
              <w:rPr>
                <w:rFonts w:ascii="Times New Roman" w:hAnsi="Times New Roman" w:cs="Times New Roman"/>
                <w:sz w:val="28"/>
                <w:szCs w:val="28"/>
              </w:rPr>
              <w:t>егодня я проведу у вас урок окружающего мира. Я желаю вам успехов на уроке, сегодня у нас предстоит очень продуктивный урок, все работаем активно. Садитесь.</w:t>
            </w:r>
          </w:p>
        </w:tc>
        <w:tc>
          <w:tcPr>
            <w:tcW w:w="2268" w:type="dxa"/>
          </w:tcPr>
          <w:p w:rsidR="00FA57D9" w:rsidRPr="00212CD1" w:rsidRDefault="00FA57D9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CD1">
              <w:rPr>
                <w:rFonts w:ascii="Times New Roman" w:hAnsi="Times New Roman" w:cs="Times New Roman"/>
                <w:sz w:val="28"/>
                <w:szCs w:val="28"/>
              </w:rPr>
              <w:t>Приветствовать учителя.</w:t>
            </w:r>
          </w:p>
          <w:p w:rsidR="00FA57D9" w:rsidRPr="00212CD1" w:rsidRDefault="00FA57D9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CD1">
              <w:rPr>
                <w:rFonts w:ascii="Times New Roman" w:hAnsi="Times New Roman" w:cs="Times New Roman"/>
                <w:sz w:val="28"/>
                <w:szCs w:val="28"/>
              </w:rPr>
              <w:t>Настраиваться на работу.</w:t>
            </w:r>
          </w:p>
        </w:tc>
        <w:tc>
          <w:tcPr>
            <w:tcW w:w="2216" w:type="dxa"/>
          </w:tcPr>
          <w:p w:rsidR="00FA57D9" w:rsidRPr="00212CD1" w:rsidRDefault="00FA57D9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CD1">
              <w:rPr>
                <w:rFonts w:ascii="Times New Roman" w:hAnsi="Times New Roman" w:cs="Times New Roman"/>
                <w:sz w:val="28"/>
                <w:szCs w:val="28"/>
              </w:rPr>
              <w:t>Л: планировать учебное сотрудничество с учителем и сверстниками.</w:t>
            </w:r>
          </w:p>
        </w:tc>
      </w:tr>
      <w:tr w:rsidR="00FA57D9" w:rsidTr="00212CD1">
        <w:trPr>
          <w:trHeight w:val="760"/>
        </w:trPr>
        <w:tc>
          <w:tcPr>
            <w:tcW w:w="1809" w:type="dxa"/>
          </w:tcPr>
          <w:p w:rsidR="00FA57D9" w:rsidRDefault="00FA57D9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Актуализация знаний</w:t>
            </w:r>
          </w:p>
          <w:p w:rsidR="00FA57D9" w:rsidRPr="00FA57D9" w:rsidRDefault="00FA57D9" w:rsidP="00FA57D9">
            <w:pPr>
              <w:rPr>
                <w:rFonts w:ascii="Times New Roman" w:hAnsi="Times New Roman"/>
                <w:i/>
                <w:sz w:val="28"/>
              </w:rPr>
            </w:pPr>
            <w:r w:rsidRPr="00FA57D9">
              <w:rPr>
                <w:rFonts w:ascii="Times New Roman" w:hAnsi="Times New Roman"/>
                <w:i/>
                <w:sz w:val="28"/>
              </w:rPr>
              <w:t>Практический метод</w:t>
            </w:r>
            <w:proofErr w:type="gramStart"/>
            <w:r w:rsidRPr="00FA57D9">
              <w:rPr>
                <w:rFonts w:ascii="Times New Roman" w:hAnsi="Times New Roman"/>
                <w:i/>
                <w:sz w:val="28"/>
              </w:rPr>
              <w:t xml:space="preserve"> :</w:t>
            </w:r>
            <w:proofErr w:type="gramEnd"/>
          </w:p>
          <w:p w:rsidR="00FA57D9" w:rsidRDefault="00FA57D9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п</w:t>
            </w:r>
            <w:r w:rsidRPr="00FA57D9">
              <w:rPr>
                <w:rFonts w:ascii="Times New Roman" w:hAnsi="Times New Roman"/>
                <w:i/>
                <w:sz w:val="28"/>
              </w:rPr>
              <w:t>роверка д\з</w:t>
            </w:r>
          </w:p>
        </w:tc>
        <w:tc>
          <w:tcPr>
            <w:tcW w:w="1134" w:type="dxa"/>
          </w:tcPr>
          <w:p w:rsidR="00FA57D9" w:rsidRDefault="00212CD1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мин</w:t>
            </w:r>
          </w:p>
        </w:tc>
        <w:tc>
          <w:tcPr>
            <w:tcW w:w="8364" w:type="dxa"/>
          </w:tcPr>
          <w:p w:rsidR="00FA57D9" w:rsidRDefault="00FA57D9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Прежде, чем начать наш урок я хотела бы проверить ваши </w:t>
            </w:r>
            <w:proofErr w:type="spellStart"/>
            <w:r>
              <w:rPr>
                <w:rFonts w:ascii="Times New Roman" w:hAnsi="Times New Roman"/>
                <w:sz w:val="28"/>
              </w:rPr>
              <w:t>знания</w:t>
            </w:r>
            <w:proofErr w:type="gramStart"/>
            <w:r w:rsidR="002E316B">
              <w:rPr>
                <w:rFonts w:ascii="Times New Roman" w:hAnsi="Times New Roman"/>
                <w:sz w:val="28"/>
              </w:rPr>
              <w:t>.</w:t>
            </w:r>
            <w:r w:rsidR="00CD3D4F">
              <w:rPr>
                <w:rFonts w:ascii="Times New Roman" w:hAnsi="Times New Roman"/>
                <w:sz w:val="28"/>
              </w:rPr>
              <w:t>С</w:t>
            </w:r>
            <w:proofErr w:type="gramEnd"/>
            <w:r w:rsidR="00CD3D4F">
              <w:rPr>
                <w:rFonts w:ascii="Times New Roman" w:hAnsi="Times New Roman"/>
                <w:sz w:val="28"/>
              </w:rPr>
              <w:t>ейчас</w:t>
            </w:r>
            <w:proofErr w:type="spellEnd"/>
            <w:r w:rsidR="00CD3D4F">
              <w:rPr>
                <w:rFonts w:ascii="Times New Roman" w:hAnsi="Times New Roman"/>
                <w:sz w:val="28"/>
              </w:rPr>
              <w:t xml:space="preserve"> я каждому из вас раздам тесты, ваша задача правильно ответить на все вопросы. Будьте внимательнее, я за это вам выставлю оценки. Кто будет крутиться, вертеться или отвлекаться,</w:t>
            </w:r>
            <w:r w:rsidR="002E316B">
              <w:rPr>
                <w:rFonts w:ascii="Times New Roman" w:hAnsi="Times New Roman"/>
                <w:sz w:val="28"/>
              </w:rPr>
              <w:t xml:space="preserve"> я буду подходить и  ставить «</w:t>
            </w:r>
            <w:proofErr w:type="gramStart"/>
            <w:r w:rsidR="002E316B">
              <w:rPr>
                <w:rFonts w:ascii="Times New Roman" w:hAnsi="Times New Roman"/>
                <w:sz w:val="28"/>
              </w:rPr>
              <w:t>-»</w:t>
            </w:r>
            <w:proofErr w:type="gramEnd"/>
            <w:r w:rsidR="00CD3D4F">
              <w:rPr>
                <w:rFonts w:ascii="Times New Roman" w:hAnsi="Times New Roman"/>
                <w:sz w:val="28"/>
              </w:rPr>
              <w:t xml:space="preserve"> , что означает то, что ваша оценка снижается на балл. Всем удачи.</w:t>
            </w:r>
          </w:p>
          <w:p w:rsidR="00CD3D4F" w:rsidRDefault="00CD3D4F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Тест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</w:rPr>
              <w:t>приложение №1)</w:t>
            </w:r>
          </w:p>
          <w:p w:rsidR="00CD3D4F" w:rsidRDefault="00CD3D4F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Молодцы, ребята! А сейчас давайте устроим взаимопроверку. Поменяйтесь с соседом по парте тестам, и если вариант ответа выбран правильно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ставите +, если нет, то -.</w:t>
            </w:r>
          </w:p>
          <w:p w:rsidR="00CD3D4F" w:rsidRPr="00CD3D4F" w:rsidRDefault="008F0C3C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Передаём тесты</w:t>
            </w:r>
            <w:r w:rsidR="00CD3D4F">
              <w:rPr>
                <w:rFonts w:ascii="Times New Roman" w:hAnsi="Times New Roman"/>
                <w:sz w:val="28"/>
              </w:rPr>
              <w:t xml:space="preserve"> с последней пары мне.</w:t>
            </w:r>
          </w:p>
        </w:tc>
        <w:tc>
          <w:tcPr>
            <w:tcW w:w="2268" w:type="dxa"/>
          </w:tcPr>
          <w:p w:rsidR="00FA57D9" w:rsidRPr="00212CD1" w:rsidRDefault="00CD3D4F" w:rsidP="00FA57D9">
            <w:pPr>
              <w:rPr>
                <w:rFonts w:ascii="Times New Roman" w:hAnsi="Times New Roman"/>
                <w:sz w:val="28"/>
                <w:szCs w:val="28"/>
              </w:rPr>
            </w:pPr>
            <w:r w:rsidRPr="00212CD1">
              <w:rPr>
                <w:rFonts w:ascii="Times New Roman" w:hAnsi="Times New Roman"/>
                <w:sz w:val="28"/>
                <w:szCs w:val="28"/>
              </w:rPr>
              <w:t>Решать тест</w:t>
            </w:r>
          </w:p>
        </w:tc>
        <w:tc>
          <w:tcPr>
            <w:tcW w:w="2216" w:type="dxa"/>
          </w:tcPr>
          <w:p w:rsidR="00CD3D4F" w:rsidRPr="002E316B" w:rsidRDefault="00CD3D4F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применение ранее полученных знаний.</w:t>
            </w:r>
          </w:p>
          <w:p w:rsidR="00FA57D9" w:rsidRPr="002E316B" w:rsidRDefault="00CD3D4F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действие с учетом выделенных ориентиров.</w:t>
            </w:r>
          </w:p>
        </w:tc>
      </w:tr>
      <w:tr w:rsidR="00CD3D4F" w:rsidTr="00212CD1">
        <w:trPr>
          <w:trHeight w:val="2414"/>
        </w:trPr>
        <w:tc>
          <w:tcPr>
            <w:tcW w:w="1809" w:type="dxa"/>
          </w:tcPr>
          <w:p w:rsidR="00CD3D4F" w:rsidRDefault="00CD3D4F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Постановка учебной задачи</w:t>
            </w:r>
          </w:p>
        </w:tc>
        <w:tc>
          <w:tcPr>
            <w:tcW w:w="1134" w:type="dxa"/>
          </w:tcPr>
          <w:p w:rsidR="00CD3D4F" w:rsidRDefault="00212CD1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 мин</w:t>
            </w:r>
          </w:p>
        </w:tc>
        <w:tc>
          <w:tcPr>
            <w:tcW w:w="8364" w:type="dxa"/>
          </w:tcPr>
          <w:p w:rsidR="00CD3D4F" w:rsidRPr="00CA7CE9" w:rsidRDefault="00CD3D4F" w:rsidP="00FA57D9">
            <w:pPr>
              <w:rPr>
                <w:rFonts w:ascii="Times New Roman" w:hAnsi="Times New Roman"/>
                <w:sz w:val="28"/>
                <w:szCs w:val="28"/>
              </w:rPr>
            </w:pPr>
            <w:r w:rsidRPr="00CA7CE9">
              <w:rPr>
                <w:rFonts w:ascii="Times New Roman" w:hAnsi="Times New Roman"/>
                <w:sz w:val="28"/>
                <w:szCs w:val="28"/>
              </w:rPr>
              <w:t xml:space="preserve">Чтобы узнать тему </w:t>
            </w:r>
            <w:proofErr w:type="gramStart"/>
            <w:r w:rsidRPr="00CA7CE9">
              <w:rPr>
                <w:rFonts w:ascii="Times New Roman" w:hAnsi="Times New Roman"/>
                <w:sz w:val="28"/>
                <w:szCs w:val="28"/>
              </w:rPr>
              <w:t>нашему</w:t>
            </w:r>
            <w:proofErr w:type="gramEnd"/>
            <w:r w:rsidRPr="00CA7CE9">
              <w:rPr>
                <w:rFonts w:ascii="Times New Roman" w:hAnsi="Times New Roman"/>
                <w:sz w:val="28"/>
                <w:szCs w:val="28"/>
              </w:rPr>
              <w:t xml:space="preserve"> урока, давайте попробуем разгадать кроссворд</w:t>
            </w:r>
            <w:r w:rsidR="00CA7CE9" w:rsidRPr="00CA7CE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A7CE9" w:rsidRPr="00CA7CE9" w:rsidRDefault="00CA7CE9" w:rsidP="00CA7C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CA7CE9">
              <w:rPr>
                <w:rFonts w:ascii="Times New Roman" w:hAnsi="Times New Roman"/>
                <w:sz w:val="28"/>
                <w:szCs w:val="28"/>
              </w:rPr>
              <w:t xml:space="preserve">Не по рыбам, а сети расставляет </w:t>
            </w:r>
            <w:proofErr w:type="gramStart"/>
            <w:r w:rsidRPr="00CA7CE9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CA7CE9">
              <w:rPr>
                <w:rFonts w:ascii="Times New Roman" w:hAnsi="Times New Roman"/>
                <w:b/>
                <w:sz w:val="28"/>
                <w:szCs w:val="28"/>
              </w:rPr>
              <w:t>аук</w:t>
            </w:r>
            <w:r w:rsidRPr="00CA7CE9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CA7CE9" w:rsidRPr="00CA7CE9" w:rsidRDefault="00CA7CE9" w:rsidP="00CA7CE9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родителей и деток вся одежда из монеток</w:t>
            </w:r>
            <w:proofErr w:type="gramStart"/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 w:rsidRPr="00CA7C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ыбы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CA7CE9" w:rsidRPr="00CA7CE9" w:rsidRDefault="00CA7CE9" w:rsidP="00CA7CE9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Распускает хвост павлином. Ходит важным господином. По земле ногами – стук. Как зовут его – (</w:t>
            </w:r>
            <w:r w:rsidRPr="00CA7C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индюк</w:t>
            </w: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CA7CE9" w:rsidRPr="00CA7CE9" w:rsidRDefault="00CA7CE9" w:rsidP="00CA7CE9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 языка, а говорит, без ног, а бежит</w:t>
            </w:r>
            <w:proofErr w:type="gramStart"/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 w:rsidRPr="00CA7C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учей</w:t>
            </w: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.) </w:t>
            </w:r>
          </w:p>
          <w:p w:rsidR="00CA7CE9" w:rsidRPr="00CA7CE9" w:rsidRDefault="00CA7CE9" w:rsidP="00CA7CE9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 синему морю гуси </w:t>
            </w: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плывут. (</w:t>
            </w:r>
            <w:r w:rsidRPr="00CA7C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Облака</w:t>
            </w: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 </w:t>
            </w:r>
          </w:p>
          <w:p w:rsidR="00CA7CE9" w:rsidRPr="00CA7CE9" w:rsidRDefault="00CA7CE9" w:rsidP="00CA7CE9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 идет, а мы бежим,</w:t>
            </w:r>
          </w:p>
          <w:p w:rsidR="00CA7CE9" w:rsidRPr="00CA7CE9" w:rsidRDefault="00CA7CE9" w:rsidP="00CA7CE9">
            <w:pPr>
              <w:shd w:val="clear" w:color="auto" w:fill="FFFFFF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</w:t>
            </w: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 догонит все равно!</w:t>
            </w:r>
          </w:p>
          <w:p w:rsidR="00CA7CE9" w:rsidRPr="00CA7CE9" w:rsidRDefault="00CA7CE9" w:rsidP="00CA7CE9">
            <w:pPr>
              <w:shd w:val="clear" w:color="auto" w:fill="FFFFFF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дом укрыться мы спешим,</w:t>
            </w:r>
          </w:p>
          <w:p w:rsidR="00CA7CE9" w:rsidRPr="00CA7CE9" w:rsidRDefault="00CA7CE9" w:rsidP="00CA7CE9">
            <w:pPr>
              <w:shd w:val="clear" w:color="auto" w:fill="FFFFFF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Будет к нам стучать в окно,</w:t>
            </w:r>
          </w:p>
          <w:p w:rsidR="00CA7CE9" w:rsidRPr="00CA7CE9" w:rsidRDefault="00CA7CE9" w:rsidP="00CA7CE9">
            <w:pPr>
              <w:shd w:val="clear" w:color="auto" w:fill="FFFFFF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по крыше тук да тук! (</w:t>
            </w:r>
            <w:r w:rsidRPr="00CA7C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Дождь</w:t>
            </w: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CA7CE9" w:rsidRPr="00CA7CE9" w:rsidRDefault="00CA7CE9" w:rsidP="00CA7CE9">
            <w:pPr>
              <w:pStyle w:val="a4"/>
              <w:numPr>
                <w:ilvl w:val="0"/>
                <w:numId w:val="6"/>
              </w:numPr>
              <w:shd w:val="clear" w:color="auto" w:fill="FFFFFF"/>
              <w:ind w:right="-364"/>
              <w:rPr>
                <w:rFonts w:ascii="Arial" w:eastAsia="Times New Roman" w:hAnsi="Arial" w:cs="Arial"/>
                <w:color w:val="000000"/>
              </w:rPr>
            </w:pPr>
            <w:r w:rsidRPr="00CA7C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Сам алый сахарный, кафтан зеленый</w:t>
            </w: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бархатный. (</w:t>
            </w:r>
            <w:r w:rsidRPr="00CA7C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Арбуз</w:t>
            </w:r>
            <w:r w:rsidRPr="00CA7C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 </w:t>
            </w:r>
          </w:p>
          <w:p w:rsidR="00CA7CE9" w:rsidRDefault="00CA7CE9" w:rsidP="00CA7CE9">
            <w:pPr>
              <w:pStyle w:val="a4"/>
              <w:rPr>
                <w:rFonts w:ascii="Times New Roman" w:hAnsi="Times New Roman"/>
                <w:sz w:val="28"/>
              </w:rPr>
            </w:pPr>
          </w:p>
          <w:p w:rsidR="00CA7CE9" w:rsidRDefault="00CA7CE9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 теперь ребята, прочитайте первые буквы отгадок. Какое слово у нас получилось? ( Природа)</w:t>
            </w:r>
          </w:p>
          <w:p w:rsidR="008F0C3C" w:rsidRDefault="008F0C3C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 что же такое природа? ( это </w:t>
            </w:r>
            <w:proofErr w:type="spellStart"/>
            <w:r>
              <w:rPr>
                <w:rFonts w:ascii="Times New Roman" w:hAnsi="Times New Roman"/>
                <w:sz w:val="28"/>
              </w:rPr>
              <w:t>то</w:t>
            </w:r>
            <w:proofErr w:type="gramStart"/>
            <w:r>
              <w:rPr>
                <w:rFonts w:ascii="Times New Roman" w:hAnsi="Times New Roman"/>
                <w:sz w:val="28"/>
              </w:rPr>
              <w:t>,ч</w:t>
            </w:r>
            <w:proofErr w:type="gramEnd"/>
            <w:r>
              <w:rPr>
                <w:rFonts w:ascii="Times New Roman" w:hAnsi="Times New Roman"/>
                <w:sz w:val="28"/>
              </w:rPr>
              <w:t>то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окружает нас, но не создано человеком) </w:t>
            </w:r>
          </w:p>
          <w:p w:rsidR="008F0C3C" w:rsidRDefault="008F0C3C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 какие объекты природы вы знаете?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солнце, воздух вода, растения) </w:t>
            </w:r>
          </w:p>
          <w:p w:rsidR="008F0C3C" w:rsidRDefault="008F0C3C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 вещи, автомобили, дом</w:t>
            </w:r>
            <w:proofErr w:type="gramStart"/>
            <w:r>
              <w:rPr>
                <w:rFonts w:ascii="Times New Roman" w:hAnsi="Times New Roman"/>
                <w:sz w:val="28"/>
              </w:rPr>
              <w:t>а-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они являются предметом природы? ( нет) </w:t>
            </w:r>
          </w:p>
          <w:p w:rsidR="008F0C3C" w:rsidRDefault="008F0C3C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 теперь повторим, как называется </w:t>
            </w:r>
            <w:proofErr w:type="spellStart"/>
            <w:r>
              <w:rPr>
                <w:rFonts w:ascii="Times New Roman" w:hAnsi="Times New Roman"/>
                <w:sz w:val="28"/>
              </w:rPr>
              <w:t>то</w:t>
            </w:r>
            <w:proofErr w:type="gramStart"/>
            <w:r>
              <w:rPr>
                <w:rFonts w:ascii="Times New Roman" w:hAnsi="Times New Roman"/>
                <w:sz w:val="28"/>
              </w:rPr>
              <w:t>,ч</w:t>
            </w:r>
            <w:proofErr w:type="gramEnd"/>
            <w:r>
              <w:rPr>
                <w:rFonts w:ascii="Times New Roman" w:hAnsi="Times New Roman"/>
                <w:sz w:val="28"/>
              </w:rPr>
              <w:t>то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нас окружает и создано не рукотворным миром? ( природа).</w:t>
            </w:r>
          </w:p>
          <w:p w:rsidR="00CA7CE9" w:rsidRDefault="008F0C3C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 молодцы, в</w:t>
            </w:r>
            <w:r w:rsidR="00CA7CE9">
              <w:rPr>
                <w:rFonts w:ascii="Times New Roman" w:hAnsi="Times New Roman"/>
                <w:sz w:val="28"/>
              </w:rPr>
              <w:t xml:space="preserve">ерно, так называется наш следующий раздел. </w:t>
            </w:r>
          </w:p>
          <w:p w:rsidR="00CA7CE9" w:rsidRDefault="00CA7CE9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-Давайте прочитаем на странице 23 учебника, чему мы будем учиться, изучая этот раздел.</w:t>
            </w:r>
          </w:p>
          <w:p w:rsidR="00CA7CE9" w:rsidRDefault="00CA7CE9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-Что привлекло ваше внимание? Что захотелось изучить?</w:t>
            </w:r>
          </w:p>
          <w:p w:rsidR="00CA7CE9" w:rsidRDefault="00CA7CE9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Давайте снова вернемся к нашим отгадкам. Посмотрите на картинки, как вы думаете, на какие 2 группы мы их можем разделить?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</w:rPr>
              <w:t>живое, неживое)</w:t>
            </w:r>
          </w:p>
          <w:p w:rsidR="00147DF0" w:rsidRDefault="00147DF0" w:rsidP="00147DF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Ребята, как  смотря на картинки, как Вы думаете, какие объекты природы называется живыми?  </w:t>
            </w:r>
            <w:r>
              <w:rPr>
                <w:rStyle w:val="c0"/>
                <w:color w:val="99CC00"/>
                <w:sz w:val="28"/>
                <w:szCs w:val="28"/>
              </w:rPr>
              <w:t> (</w:t>
            </w:r>
            <w:r>
              <w:rPr>
                <w:rStyle w:val="c0"/>
                <w:color w:val="000000"/>
                <w:sz w:val="28"/>
                <w:szCs w:val="28"/>
              </w:rPr>
              <w:t>Живое – паук, рыба, индюк).</w:t>
            </w:r>
          </w:p>
          <w:p w:rsidR="00147DF0" w:rsidRDefault="00147DF0" w:rsidP="00147DF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99CC00"/>
                <w:sz w:val="28"/>
                <w:szCs w:val="28"/>
              </w:rPr>
              <w:t> 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По каким признакам Вы отнесли эти объекты к живой </w:t>
            </w:r>
            <w:r>
              <w:rPr>
                <w:rStyle w:val="c0"/>
                <w:color w:val="000000"/>
                <w:sz w:val="28"/>
                <w:szCs w:val="28"/>
              </w:rPr>
              <w:lastRenderedPageBreak/>
              <w:t>природе?</w:t>
            </w:r>
            <w:r>
              <w:rPr>
                <w:rStyle w:val="c0"/>
                <w:color w:val="FF00FF"/>
                <w:sz w:val="28"/>
                <w:szCs w:val="28"/>
              </w:rPr>
              <w:t> </w:t>
            </w:r>
            <w:r>
              <w:rPr>
                <w:rStyle w:val="c0"/>
                <w:color w:val="808000"/>
                <w:sz w:val="28"/>
                <w:szCs w:val="28"/>
              </w:rPr>
              <w:t>(</w:t>
            </w:r>
            <w:r>
              <w:rPr>
                <w:rStyle w:val="c0"/>
                <w:color w:val="99CC00"/>
                <w:sz w:val="28"/>
                <w:szCs w:val="28"/>
              </w:rPr>
              <w:t> </w:t>
            </w:r>
            <w:r>
              <w:rPr>
                <w:rStyle w:val="c0"/>
                <w:color w:val="000000"/>
                <w:sz w:val="28"/>
                <w:szCs w:val="28"/>
              </w:rPr>
              <w:t>Они двигаются, едят, дышат)</w:t>
            </w:r>
            <w:r>
              <w:rPr>
                <w:rStyle w:val="c0"/>
                <w:color w:val="FF00FF"/>
                <w:sz w:val="28"/>
                <w:szCs w:val="28"/>
              </w:rPr>
              <w:t> </w:t>
            </w:r>
          </w:p>
          <w:p w:rsidR="00147DF0" w:rsidRDefault="00147DF0" w:rsidP="00147DF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99CC00"/>
                <w:sz w:val="28"/>
                <w:szCs w:val="28"/>
              </w:rPr>
              <w:t> </w:t>
            </w:r>
            <w:r>
              <w:rPr>
                <w:rStyle w:val="c0"/>
                <w:color w:val="000000"/>
                <w:sz w:val="28"/>
                <w:szCs w:val="28"/>
              </w:rPr>
              <w:t>Ребята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Style w:val="c0"/>
                <w:color w:val="000000"/>
                <w:sz w:val="28"/>
                <w:szCs w:val="28"/>
              </w:rPr>
              <w:t>Вы молодцы, назвали два признака живой природы – это дыхание и питание, а вот движение, это не признак живой природы</w:t>
            </w:r>
            <w:r>
              <w:rPr>
                <w:rStyle w:val="c0"/>
                <w:color w:val="99CC00"/>
                <w:sz w:val="28"/>
                <w:szCs w:val="28"/>
              </w:rPr>
              <w:t>. </w:t>
            </w:r>
            <w:r>
              <w:rPr>
                <w:rStyle w:val="c0"/>
                <w:color w:val="000000"/>
                <w:sz w:val="28"/>
                <w:szCs w:val="28"/>
              </w:rPr>
              <w:t>А какие объекты Вы отнесли к неживой природе?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Style w:val="c0"/>
                <w:color w:val="99CC00"/>
                <w:sz w:val="28"/>
                <w:szCs w:val="28"/>
              </w:rPr>
              <w:t> </w:t>
            </w:r>
            <w:r>
              <w:rPr>
                <w:rStyle w:val="c0"/>
                <w:color w:val="000000"/>
                <w:sz w:val="28"/>
                <w:szCs w:val="28"/>
              </w:rPr>
              <w:t>Неживое – ручей, облако, дождь, </w:t>
            </w:r>
            <w:r>
              <w:rPr>
                <w:rStyle w:val="c0"/>
                <w:color w:val="000000"/>
                <w:sz w:val="28"/>
                <w:szCs w:val="28"/>
                <w:u w:val="single"/>
              </w:rPr>
              <w:t>арбуз)</w:t>
            </w:r>
            <w:r>
              <w:rPr>
                <w:rStyle w:val="c0"/>
                <w:color w:val="000000"/>
                <w:sz w:val="28"/>
                <w:szCs w:val="28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 н</w:t>
            </w:r>
            <w:r>
              <w:rPr>
                <w:rStyle w:val="c0"/>
                <w:color w:val="000000"/>
                <w:sz w:val="28"/>
                <w:szCs w:val="28"/>
              </w:rPr>
              <w:t>азовите признаки неживой природы?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Style w:val="c0"/>
                <w:color w:val="000000"/>
                <w:sz w:val="28"/>
                <w:szCs w:val="28"/>
              </w:rPr>
              <w:t>Не двигаются, не едят и не дышат)</w:t>
            </w:r>
          </w:p>
          <w:p w:rsidR="00147DF0" w:rsidRDefault="00147DF0" w:rsidP="00147DF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Скажите, а растения дышат?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> </w:t>
            </w:r>
            <w:r>
              <w:rPr>
                <w:rStyle w:val="c0"/>
                <w:color w:val="FF00FF"/>
                <w:sz w:val="28"/>
                <w:szCs w:val="28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>
              <w:rPr>
                <w:rStyle w:val="c0"/>
                <w:color w:val="000000"/>
                <w:sz w:val="28"/>
                <w:szCs w:val="28"/>
              </w:rPr>
              <w:t>Да, они поглощают углекислый газ, а выделяют кислород)</w:t>
            </w:r>
          </w:p>
          <w:p w:rsidR="00147DF0" w:rsidRDefault="00147DF0" w:rsidP="00147DF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Ребята, как Вы думаете, какими еще признаками живой природы обладают растения?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)</w:t>
            </w:r>
            <w:proofErr w:type="gramEnd"/>
            <w:r>
              <w:rPr>
                <w:rStyle w:val="c0"/>
                <w:color w:val="808000"/>
                <w:sz w:val="28"/>
                <w:szCs w:val="28"/>
              </w:rPr>
              <w:t> 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 xml:space="preserve">Дышат, питаются, размножаются, умирают, рождаются) </w:t>
            </w:r>
            <w:proofErr w:type="gramEnd"/>
          </w:p>
          <w:p w:rsidR="00CA7CE9" w:rsidRDefault="00CA7CE9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Предположите, о чем мы будем с вами говорить на уроке, какая тема нашего урока? ( Живая и неживая природа)</w:t>
            </w:r>
          </w:p>
          <w:p w:rsidR="00CA7CE9" w:rsidRDefault="00CA7CE9" w:rsidP="00CA7CE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Какие цели урока мы поставим перед собой?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</w:rPr>
              <w:t>научимся различать объекты живой и неживой природы, а так же рассматривать взаимосвязь живой и неживой природы)</w:t>
            </w:r>
          </w:p>
          <w:p w:rsidR="00CA7CE9" w:rsidRPr="00CA7CE9" w:rsidRDefault="00CA7CE9" w:rsidP="00CA7CE9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</w:tcPr>
          <w:p w:rsidR="00CD3D4F" w:rsidRDefault="00212CD1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Слушать учителя</w:t>
            </w:r>
          </w:p>
          <w:p w:rsidR="00212CD1" w:rsidRDefault="00212CD1" w:rsidP="00FA57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2CD1" w:rsidRDefault="00212CD1" w:rsidP="00FA57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2CD1" w:rsidRDefault="00212CD1" w:rsidP="00FA57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2CD1" w:rsidRDefault="00212CD1" w:rsidP="00FA57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2CD1" w:rsidRDefault="00212CD1" w:rsidP="00FA57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2CD1" w:rsidRPr="00212CD1" w:rsidRDefault="00212CD1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Разгадывать кроссворд</w:t>
            </w:r>
          </w:p>
        </w:tc>
        <w:tc>
          <w:tcPr>
            <w:tcW w:w="2216" w:type="dxa"/>
          </w:tcPr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обмениваться мнениями; умеют слушать друг друга</w:t>
            </w:r>
          </w:p>
          <w:p w:rsidR="00CD3D4F" w:rsidRPr="002E316B" w:rsidRDefault="00CD3D4F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риентируются в своей системе знаний.</w:t>
            </w: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Л: проявляют интерес к изучению учебного предмета</w:t>
            </w: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действие с учетом выделенных ориентиров.</w:t>
            </w: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CE9" w:rsidTr="00147DF0">
        <w:trPr>
          <w:trHeight w:val="129"/>
        </w:trPr>
        <w:tc>
          <w:tcPr>
            <w:tcW w:w="1809" w:type="dxa"/>
          </w:tcPr>
          <w:p w:rsidR="00CA7CE9" w:rsidRDefault="00CA7CE9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Решение частных задач</w:t>
            </w:r>
          </w:p>
        </w:tc>
        <w:tc>
          <w:tcPr>
            <w:tcW w:w="1134" w:type="dxa"/>
          </w:tcPr>
          <w:p w:rsidR="00CA7CE9" w:rsidRDefault="00CA7CE9" w:rsidP="00FA57D9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8364" w:type="dxa"/>
          </w:tcPr>
          <w:p w:rsidR="00CA7CE9" w:rsidRDefault="00196810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-Давайте вспомним, что относится к природе? (это то, что нас окружает и не создано руками человека)</w:t>
            </w:r>
          </w:p>
          <w:p w:rsidR="00196810" w:rsidRDefault="00196810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А как вы думаете, что необходимо растениям и животным для жизни?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солнце, воздух, вода)</w:t>
            </w:r>
          </w:p>
          <w:p w:rsidR="00196810" w:rsidRDefault="00196810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-Рассмотрите фотографии на стр. 24-25. На какие группы можно разделить изображенные на них предметы?</w:t>
            </w:r>
          </w:p>
          <w:p w:rsidR="00196810" w:rsidRDefault="00196810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 их можно разделить по признакам «живое» и «неживое»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196810" w:rsidRDefault="008F0C3C" w:rsidP="008F0C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теперь откройте свои рабочие тетради на странице 17, №1.</w:t>
            </w:r>
          </w:p>
          <w:p w:rsidR="00196810" w:rsidRDefault="00196810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внимательно посмотрите на задание. 1 вариант подчеркивает объекты живой природы, а вариант 2- объекты неживой природы. Проверьте в парах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8F0C3C">
              <w:rPr>
                <w:rFonts w:ascii="Times New Roman" w:hAnsi="Times New Roman"/>
                <w:sz w:val="28"/>
                <w:szCs w:val="28"/>
              </w:rPr>
              <w:t xml:space="preserve"> ( </w:t>
            </w:r>
            <w:proofErr w:type="gramStart"/>
            <w:r w:rsidR="008F0C3C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="008F0C3C">
              <w:rPr>
                <w:rFonts w:ascii="Times New Roman" w:hAnsi="Times New Roman"/>
                <w:sz w:val="28"/>
                <w:szCs w:val="28"/>
              </w:rPr>
              <w:t>а слайде ответы)</w:t>
            </w:r>
          </w:p>
          <w:p w:rsidR="00196810" w:rsidRDefault="00196810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№3( с.</w:t>
            </w:r>
            <w:r w:rsidR="008F0C3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7) ( самостоятельное выполнение, проверка в парах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="009A525B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9A525B">
              <w:rPr>
                <w:rFonts w:ascii="Times New Roman" w:hAnsi="Times New Roman"/>
                <w:sz w:val="28"/>
                <w:szCs w:val="28"/>
              </w:rPr>
              <w:t xml:space="preserve"> ответы на слайде)</w:t>
            </w:r>
          </w:p>
          <w:p w:rsidR="00196810" w:rsidRDefault="00196810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Ребята, так чем же живые существа отличаются от объектов неживой природы?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они рождаются, двигаются, питаются, размножаются, умирают)</w:t>
            </w:r>
          </w:p>
          <w:p w:rsidR="00385272" w:rsidRPr="00196810" w:rsidRDefault="00385272" w:rsidP="00FA57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Проверьте свои выводы. Прочитайте текст на с. 140 учебника.</w:t>
            </w:r>
          </w:p>
        </w:tc>
        <w:tc>
          <w:tcPr>
            <w:tcW w:w="2268" w:type="dxa"/>
          </w:tcPr>
          <w:p w:rsidR="00CA7CE9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Отвечать на вопросы</w:t>
            </w: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 в рабочей тетради</w:t>
            </w:r>
          </w:p>
        </w:tc>
        <w:tc>
          <w:tcPr>
            <w:tcW w:w="2216" w:type="dxa"/>
          </w:tcPr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выражение своих мыслей с достаточной полнотой и точностью;</w:t>
            </w: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Аргументация своего ответа</w:t>
            </w: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действие с учетом выделенных ориентиров.</w:t>
            </w:r>
          </w:p>
          <w:p w:rsidR="00CA7CE9" w:rsidRPr="002E316B" w:rsidRDefault="00CA7CE9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анализ, синтез, сравнение, обобщение, аналогия</w:t>
            </w:r>
          </w:p>
        </w:tc>
      </w:tr>
      <w:tr w:rsidR="00385272" w:rsidTr="00212CD1">
        <w:trPr>
          <w:trHeight w:val="2414"/>
        </w:trPr>
        <w:tc>
          <w:tcPr>
            <w:tcW w:w="1809" w:type="dxa"/>
          </w:tcPr>
          <w:p w:rsidR="00385272" w:rsidRDefault="00385272" w:rsidP="00FA57D9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5272" w:rsidRDefault="00385272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мин</w:t>
            </w:r>
          </w:p>
        </w:tc>
        <w:tc>
          <w:tcPr>
            <w:tcW w:w="8364" w:type="dxa"/>
          </w:tcPr>
          <w:p w:rsidR="00385272" w:rsidRDefault="00385272" w:rsidP="003852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ФИЗМИНУТКА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Мы старались, мы учились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И немного утомились.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Сделать мы теперь должны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Упражненье для спин</w:t>
            </w:r>
            <w:proofErr w:type="gramStart"/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вращение корпусом вправо и влево)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Мы работаем руками.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Мы летим под облаками.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Руки вниз и руки вверх.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Кто летит быстрее всех?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(Дети имитируют движения крыльев)</w:t>
            </w:r>
          </w:p>
          <w:p w:rsidR="00385272" w:rsidRP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Рядом с партой мы идё</w:t>
            </w:r>
            <w:proofErr w:type="gramStart"/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gramEnd"/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ходьба на месте)</w:t>
            </w:r>
          </w:p>
          <w:p w:rsidR="00385272" w:rsidRDefault="00385272" w:rsidP="00385272">
            <w:pPr>
              <w:rPr>
                <w:rFonts w:ascii="Times New Roman" w:hAnsi="Times New Roman"/>
                <w:sz w:val="28"/>
                <w:szCs w:val="28"/>
              </w:rPr>
            </w:pPr>
            <w:r w:rsidRPr="00385272">
              <w:rPr>
                <w:rFonts w:ascii="Times New Roman" w:hAnsi="Times New Roman" w:cs="Times New Roman"/>
                <w:sz w:val="28"/>
                <w:szCs w:val="28"/>
              </w:rPr>
              <w:t>И садимся мы потом</w:t>
            </w:r>
          </w:p>
        </w:tc>
        <w:tc>
          <w:tcPr>
            <w:tcW w:w="2268" w:type="dxa"/>
          </w:tcPr>
          <w:p w:rsidR="00385272" w:rsidRPr="002E316B" w:rsidRDefault="00385272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Выполнять упражнения</w:t>
            </w:r>
          </w:p>
        </w:tc>
        <w:tc>
          <w:tcPr>
            <w:tcW w:w="2216" w:type="dxa"/>
          </w:tcPr>
          <w:p w:rsidR="00385272" w:rsidRPr="002E316B" w:rsidRDefault="00385272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272" w:rsidTr="00212CD1">
        <w:trPr>
          <w:trHeight w:val="2414"/>
        </w:trPr>
        <w:tc>
          <w:tcPr>
            <w:tcW w:w="1809" w:type="dxa"/>
          </w:tcPr>
          <w:p w:rsidR="00385272" w:rsidRDefault="00385272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Продолжение работы по теме урока</w:t>
            </w:r>
          </w:p>
        </w:tc>
        <w:tc>
          <w:tcPr>
            <w:tcW w:w="1134" w:type="dxa"/>
          </w:tcPr>
          <w:p w:rsidR="00385272" w:rsidRDefault="00212CD1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мин</w:t>
            </w:r>
          </w:p>
        </w:tc>
        <w:tc>
          <w:tcPr>
            <w:tcW w:w="8364" w:type="dxa"/>
          </w:tcPr>
          <w:p w:rsidR="00385272" w:rsidRDefault="00385272" w:rsidP="0038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-Как вы думаете, может ли живая природа существовать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неживой? Докажите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85272" w:rsidRDefault="00385272" w:rsidP="003852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ребята. </w:t>
            </w:r>
            <w:r w:rsidRPr="0038527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Живая природа не может существовать без неживой природы и наоборот, т. к. все в мире взаимосвязано. Живые существа не могут жить без света, воздуха и воды.</w:t>
            </w:r>
          </w:p>
          <w:p w:rsidR="00385272" w:rsidRDefault="00385272" w:rsidP="0038527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Давайте рассмотрим схему на стр. 27. Кто сможет  объяснить ее? </w:t>
            </w:r>
          </w:p>
          <w:p w:rsidR="00385272" w:rsidRDefault="00385272" w:rsidP="00385272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>(Животным, насекомым, птицам, растениям для полноценного существования требуется солнечный свет, воздух, и вода.</w:t>
            </w:r>
            <w:proofErr w:type="gram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>Без этих трех составляющих ничто живое не могло бы существовать).</w:t>
            </w:r>
            <w:proofErr w:type="gramEnd"/>
          </w:p>
          <w:p w:rsidR="00385272" w:rsidRDefault="00385272" w:rsidP="00385272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  <w:sz w:val="28"/>
                <w:szCs w:val="28"/>
              </w:rPr>
            </w:pPr>
            <w:r w:rsidRPr="00385272">
              <w:rPr>
                <w:rStyle w:val="c0"/>
                <w:i/>
                <w:color w:val="000000"/>
                <w:sz w:val="28"/>
                <w:szCs w:val="28"/>
              </w:rPr>
              <w:lastRenderedPageBreak/>
              <w:t>Выполнение задания в рабочей тетради.</w:t>
            </w:r>
          </w:p>
          <w:p w:rsidR="00385272" w:rsidRDefault="00385272" w:rsidP="00385272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  <w:sz w:val="28"/>
                <w:szCs w:val="28"/>
              </w:rPr>
            </w:pPr>
            <w:r>
              <w:rPr>
                <w:rStyle w:val="c0"/>
                <w:i/>
                <w:color w:val="000000"/>
                <w:sz w:val="28"/>
                <w:szCs w:val="28"/>
              </w:rPr>
              <w:t>№4 (с. 8)</w:t>
            </w:r>
            <w:proofErr w:type="gramStart"/>
            <w:r>
              <w:rPr>
                <w:rStyle w:val="c0"/>
                <w:i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rStyle w:val="c0"/>
                <w:i/>
                <w:color w:val="000000"/>
                <w:sz w:val="28"/>
                <w:szCs w:val="28"/>
              </w:rPr>
              <w:t>самостоятельное выполнение)</w:t>
            </w:r>
          </w:p>
          <w:p w:rsidR="00F0723F" w:rsidRDefault="00F0723F" w:rsidP="00385272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  <w:sz w:val="28"/>
                <w:szCs w:val="28"/>
              </w:rPr>
            </w:pPr>
            <w:r>
              <w:rPr>
                <w:rStyle w:val="c0"/>
                <w:i/>
                <w:color w:val="000000"/>
                <w:sz w:val="28"/>
                <w:szCs w:val="28"/>
              </w:rPr>
              <w:t xml:space="preserve">-Какие слова у вас получились? </w:t>
            </w:r>
            <w:proofErr w:type="gramStart"/>
            <w:r>
              <w:rPr>
                <w:rStyle w:val="c0"/>
                <w:i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rStyle w:val="c0"/>
                <w:i/>
                <w:color w:val="000000"/>
                <w:sz w:val="28"/>
                <w:szCs w:val="28"/>
              </w:rPr>
              <w:t>солнце, тепло, свет)</w:t>
            </w:r>
          </w:p>
          <w:p w:rsidR="00F0723F" w:rsidRPr="00385272" w:rsidRDefault="00F0723F" w:rsidP="00385272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i/>
                <w:color w:val="000000"/>
                <w:sz w:val="28"/>
                <w:szCs w:val="28"/>
              </w:rPr>
            </w:pPr>
          </w:p>
          <w:p w:rsidR="00385272" w:rsidRDefault="00385272" w:rsidP="0038527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85272" w:rsidRDefault="00385272" w:rsidP="003852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85272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Отвечать на вопросы</w:t>
            </w: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 в рабочей тетради</w:t>
            </w:r>
          </w:p>
        </w:tc>
        <w:tc>
          <w:tcPr>
            <w:tcW w:w="2216" w:type="dxa"/>
          </w:tcPr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 анализ, синтез, сравнение, обобщение, аналогия</w:t>
            </w:r>
          </w:p>
          <w:p w:rsidR="00385272" w:rsidRPr="002E316B" w:rsidRDefault="00385272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 xml:space="preserve">: выражение своих мыслей с </w:t>
            </w:r>
            <w:r w:rsidRPr="002E3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достаточной полнотой и точностью;</w:t>
            </w: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Аргументация своего ответа</w:t>
            </w:r>
          </w:p>
          <w:p w:rsidR="00212CD1" w:rsidRPr="002E316B" w:rsidRDefault="00212CD1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23F" w:rsidTr="00212CD1">
        <w:trPr>
          <w:trHeight w:val="2414"/>
        </w:trPr>
        <w:tc>
          <w:tcPr>
            <w:tcW w:w="1809" w:type="dxa"/>
          </w:tcPr>
          <w:p w:rsidR="00F0723F" w:rsidRDefault="00F0723F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Итог урока</w:t>
            </w:r>
          </w:p>
          <w:p w:rsidR="00F0723F" w:rsidRDefault="00F0723F" w:rsidP="00FA57D9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F0723F" w:rsidRDefault="00212CD1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мин</w:t>
            </w:r>
          </w:p>
        </w:tc>
        <w:tc>
          <w:tcPr>
            <w:tcW w:w="8364" w:type="dxa"/>
          </w:tcPr>
          <w:p w:rsidR="00F0723F" w:rsidRPr="00212CD1" w:rsidRDefault="00F0723F" w:rsidP="00F0723F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12CD1">
              <w:rPr>
                <w:rFonts w:ascii="Times New Roman" w:hAnsi="Times New Roman"/>
                <w:i/>
                <w:sz w:val="28"/>
                <w:szCs w:val="28"/>
              </w:rPr>
              <w:t>Закрепление полученных знаний</w:t>
            </w:r>
          </w:p>
          <w:p w:rsidR="00F0723F" w:rsidRPr="00212CD1" w:rsidRDefault="00F0723F" w:rsidP="00F0723F">
            <w:pPr>
              <w:rPr>
                <w:rFonts w:ascii="Times New Roman" w:hAnsi="Times New Roman"/>
                <w:sz w:val="28"/>
                <w:szCs w:val="28"/>
              </w:rPr>
            </w:pPr>
            <w:r w:rsidRPr="00212CD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</w:t>
            </w:r>
            <w:r w:rsidRPr="00212CD1">
              <w:rPr>
                <w:rFonts w:ascii="Times New Roman" w:hAnsi="Times New Roman"/>
                <w:sz w:val="28"/>
                <w:szCs w:val="28"/>
              </w:rPr>
              <w:t>Давайте вспомним, какая была тема нашего урока?</w:t>
            </w:r>
          </w:p>
          <w:p w:rsidR="00F0723F" w:rsidRPr="00212CD1" w:rsidRDefault="00F0723F" w:rsidP="00F0723F">
            <w:pPr>
              <w:numPr>
                <w:ilvl w:val="0"/>
                <w:numId w:val="7"/>
              </w:num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12CD1">
              <w:rPr>
                <w:rFonts w:ascii="Times New Roman" w:hAnsi="Times New Roman"/>
                <w:sz w:val="28"/>
                <w:szCs w:val="28"/>
              </w:rPr>
              <w:t xml:space="preserve">- Какие цели мы ставили? </w:t>
            </w:r>
            <w:proofErr w:type="gramStart"/>
            <w:r w:rsidRPr="00212CD1">
              <w:rPr>
                <w:rFonts w:ascii="Times New Roman" w:hAnsi="Times New Roman"/>
                <w:sz w:val="28"/>
                <w:szCs w:val="28"/>
              </w:rPr>
              <w:t>(</w:t>
            </w:r>
            <w:r w:rsidRPr="00212CD1">
              <w:rPr>
                <w:rStyle w:val="c0"/>
                <w:bCs/>
                <w:color w:val="000000"/>
                <w:sz w:val="28"/>
                <w:szCs w:val="28"/>
              </w:rPr>
              <w:t xml:space="preserve"> </w:t>
            </w:r>
            <w:proofErr w:type="gramEnd"/>
            <w:r w:rsidRPr="00212CD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научиться различать объекты живой и неживой природы;</w:t>
            </w:r>
          </w:p>
          <w:p w:rsidR="00F0723F" w:rsidRPr="00F0723F" w:rsidRDefault="00F0723F" w:rsidP="00F0723F">
            <w:pPr>
              <w:numPr>
                <w:ilvl w:val="0"/>
                <w:numId w:val="7"/>
              </w:num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212CD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рассматривать взаимосвязь между живой и неживой природой)</w:t>
            </w:r>
          </w:p>
          <w:p w:rsidR="00F0723F" w:rsidRPr="00212CD1" w:rsidRDefault="00F0723F" w:rsidP="00F0723F">
            <w:pPr>
              <w:rPr>
                <w:rFonts w:ascii="Times New Roman" w:hAnsi="Times New Roman"/>
                <w:sz w:val="28"/>
                <w:szCs w:val="28"/>
              </w:rPr>
            </w:pPr>
            <w:r w:rsidRPr="00212CD1">
              <w:rPr>
                <w:rFonts w:ascii="Times New Roman" w:hAnsi="Times New Roman"/>
                <w:sz w:val="28"/>
                <w:szCs w:val="28"/>
              </w:rPr>
              <w:t>- О чём мы говорили сегодня на уроке?</w:t>
            </w:r>
          </w:p>
          <w:p w:rsidR="00F0723F" w:rsidRPr="00212CD1" w:rsidRDefault="00F0723F" w:rsidP="00F0723F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12CD1">
              <w:rPr>
                <w:rFonts w:ascii="Times New Roman" w:hAnsi="Times New Roman"/>
                <w:sz w:val="28"/>
                <w:szCs w:val="28"/>
              </w:rPr>
              <w:t>- Все ли мы выполнили учебные задачи?</w:t>
            </w:r>
          </w:p>
        </w:tc>
        <w:tc>
          <w:tcPr>
            <w:tcW w:w="2268" w:type="dxa"/>
          </w:tcPr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Отвечать на вопросы учителя</w:t>
            </w:r>
          </w:p>
          <w:p w:rsidR="00F0723F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Подводить итоги уро</w:t>
            </w:r>
            <w:bookmarkStart w:id="0" w:name="_GoBack"/>
            <w:bookmarkEnd w:id="0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2216" w:type="dxa"/>
          </w:tcPr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риентируются в своей системе знаний.</w:t>
            </w:r>
          </w:p>
          <w:p w:rsidR="00F0723F" w:rsidRPr="002E316B" w:rsidRDefault="00F0723F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23F" w:rsidTr="00212CD1">
        <w:trPr>
          <w:trHeight w:val="661"/>
        </w:trPr>
        <w:tc>
          <w:tcPr>
            <w:tcW w:w="1809" w:type="dxa"/>
          </w:tcPr>
          <w:p w:rsidR="00F0723F" w:rsidRDefault="00F0723F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Домашняя работа</w:t>
            </w:r>
          </w:p>
        </w:tc>
        <w:tc>
          <w:tcPr>
            <w:tcW w:w="1134" w:type="dxa"/>
          </w:tcPr>
          <w:p w:rsidR="00F0723F" w:rsidRDefault="00212CD1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мин</w:t>
            </w:r>
          </w:p>
        </w:tc>
        <w:tc>
          <w:tcPr>
            <w:tcW w:w="8364" w:type="dxa"/>
          </w:tcPr>
          <w:p w:rsidR="00F0723F" w:rsidRPr="00212CD1" w:rsidRDefault="00F0723F" w:rsidP="00212CD1">
            <w:pPr>
              <w:rPr>
                <w:rFonts w:ascii="Times New Roman" w:hAnsi="Times New Roman"/>
                <w:sz w:val="28"/>
                <w:szCs w:val="28"/>
              </w:rPr>
            </w:pPr>
            <w:r w:rsidRPr="00212CD1">
              <w:rPr>
                <w:rFonts w:ascii="Times New Roman" w:hAnsi="Times New Roman"/>
                <w:sz w:val="28"/>
                <w:szCs w:val="28"/>
              </w:rPr>
              <w:t>Ребята, запиши</w:t>
            </w:r>
            <w:r w:rsidR="00212CD1" w:rsidRPr="00212CD1">
              <w:rPr>
                <w:rFonts w:ascii="Times New Roman" w:hAnsi="Times New Roman"/>
                <w:sz w:val="28"/>
                <w:szCs w:val="28"/>
              </w:rPr>
              <w:t>те</w:t>
            </w:r>
            <w:r w:rsidRPr="00212CD1">
              <w:rPr>
                <w:rFonts w:ascii="Times New Roman" w:hAnsi="Times New Roman"/>
                <w:sz w:val="28"/>
                <w:szCs w:val="28"/>
              </w:rPr>
              <w:t xml:space="preserve"> в дневник домашнее задание. </w:t>
            </w:r>
            <w:r w:rsidR="00212CD1" w:rsidRPr="00212CD1">
              <w:rPr>
                <w:rFonts w:ascii="Times New Roman" w:hAnsi="Times New Roman"/>
                <w:sz w:val="28"/>
                <w:szCs w:val="28"/>
              </w:rPr>
              <w:t>Рабочая тетрадь с. 7-8 № 2, 5</w:t>
            </w:r>
          </w:p>
        </w:tc>
        <w:tc>
          <w:tcPr>
            <w:tcW w:w="2268" w:type="dxa"/>
          </w:tcPr>
          <w:p w:rsidR="00F0723F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Записывать д/з</w:t>
            </w:r>
          </w:p>
        </w:tc>
        <w:tc>
          <w:tcPr>
            <w:tcW w:w="2216" w:type="dxa"/>
          </w:tcPr>
          <w:p w:rsidR="00F0723F" w:rsidRPr="002E316B" w:rsidRDefault="00F0723F" w:rsidP="00CD3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CD1" w:rsidTr="00212CD1">
        <w:trPr>
          <w:trHeight w:val="661"/>
        </w:trPr>
        <w:tc>
          <w:tcPr>
            <w:tcW w:w="1809" w:type="dxa"/>
          </w:tcPr>
          <w:p w:rsidR="00212CD1" w:rsidRDefault="00212CD1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Рефлексия</w:t>
            </w:r>
          </w:p>
        </w:tc>
        <w:tc>
          <w:tcPr>
            <w:tcW w:w="1134" w:type="dxa"/>
          </w:tcPr>
          <w:p w:rsidR="00212CD1" w:rsidRDefault="00212CD1" w:rsidP="00FA57D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мин</w:t>
            </w:r>
          </w:p>
        </w:tc>
        <w:tc>
          <w:tcPr>
            <w:tcW w:w="8364" w:type="dxa"/>
          </w:tcPr>
          <w:p w:rsidR="00212CD1" w:rsidRPr="00212CD1" w:rsidRDefault="00212CD1" w:rsidP="00212CD1">
            <w:pPr>
              <w:spacing w:line="332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Ребята, у вас на столах лежат смайлики. Если вам </w:t>
            </w:r>
            <w:proofErr w:type="gramStart"/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>понравился урок и было</w:t>
            </w:r>
            <w:proofErr w:type="gramEnd"/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легко работать, нарисуйте смайлику веселую улыбочку.</w:t>
            </w:r>
          </w:p>
          <w:p w:rsidR="00212CD1" w:rsidRPr="00212CD1" w:rsidRDefault="00212CD1" w:rsidP="00212CD1">
            <w:pPr>
              <w:spacing w:line="332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Если </w:t>
            </w:r>
            <w:proofErr w:type="gramStart"/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>были</w:t>
            </w:r>
            <w:proofErr w:type="gramEnd"/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какие то трудности и вам не понятны были задания нарисуйте нейтральный смайлик</w:t>
            </w:r>
          </w:p>
          <w:p w:rsidR="00212CD1" w:rsidRPr="00212CD1" w:rsidRDefault="00212CD1" w:rsidP="00212CD1">
            <w:pPr>
              <w:spacing w:line="332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>И если вам не понравился урок, нарисуйте грустную улыбочку.</w:t>
            </w:r>
          </w:p>
          <w:p w:rsidR="00212CD1" w:rsidRPr="00212CD1" w:rsidRDefault="00212CD1" w:rsidP="00212CD1">
            <w:pPr>
              <w:rPr>
                <w:rFonts w:ascii="Times New Roman" w:hAnsi="Times New Roman"/>
                <w:sz w:val="28"/>
                <w:szCs w:val="28"/>
              </w:rPr>
            </w:pPr>
            <w:r w:rsidRPr="00212C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212C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Всем спасибо за урок. Вы очень активно и хорошо поработали. Хорошего дня!</w:t>
            </w:r>
          </w:p>
        </w:tc>
        <w:tc>
          <w:tcPr>
            <w:tcW w:w="2268" w:type="dxa"/>
          </w:tcPr>
          <w:p w:rsidR="00212CD1" w:rsidRPr="002E316B" w:rsidRDefault="00212CD1" w:rsidP="00FA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Оценивать свою работу на уроке</w:t>
            </w:r>
          </w:p>
        </w:tc>
        <w:tc>
          <w:tcPr>
            <w:tcW w:w="2216" w:type="dxa"/>
          </w:tcPr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риентируются в своей системе знаний.</w:t>
            </w:r>
          </w:p>
          <w:p w:rsidR="00212CD1" w:rsidRPr="002E316B" w:rsidRDefault="00212CD1" w:rsidP="00212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2E316B">
              <w:rPr>
                <w:rFonts w:ascii="Times New Roman" w:hAnsi="Times New Roman" w:cs="Times New Roman"/>
                <w:sz w:val="28"/>
                <w:szCs w:val="28"/>
              </w:rPr>
              <w:t>ценивают свою деятельность на уроке</w:t>
            </w:r>
          </w:p>
        </w:tc>
      </w:tr>
    </w:tbl>
    <w:p w:rsidR="00FD7D20" w:rsidRPr="00FA57D9" w:rsidRDefault="00FD7D20">
      <w:pPr>
        <w:rPr>
          <w:rFonts w:ascii="Times New Roman" w:hAnsi="Times New Roman"/>
          <w:sz w:val="28"/>
        </w:rPr>
      </w:pPr>
    </w:p>
    <w:sectPr w:rsidR="00FD7D20" w:rsidRPr="00FA57D9" w:rsidSect="00FA57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7405"/>
    <w:multiLevelType w:val="multilevel"/>
    <w:tmpl w:val="5936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9A1CC2"/>
    <w:multiLevelType w:val="hybridMultilevel"/>
    <w:tmpl w:val="CD98C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4099D"/>
    <w:multiLevelType w:val="multilevel"/>
    <w:tmpl w:val="0C6CF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1510894"/>
    <w:multiLevelType w:val="multilevel"/>
    <w:tmpl w:val="A680105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917A15"/>
    <w:multiLevelType w:val="multilevel"/>
    <w:tmpl w:val="969C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4E25DE"/>
    <w:multiLevelType w:val="hybridMultilevel"/>
    <w:tmpl w:val="BBB6A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011171"/>
    <w:multiLevelType w:val="hybridMultilevel"/>
    <w:tmpl w:val="6B12F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7D9"/>
    <w:rsid w:val="00144796"/>
    <w:rsid w:val="00147DF0"/>
    <w:rsid w:val="00196810"/>
    <w:rsid w:val="00212CD1"/>
    <w:rsid w:val="002E316B"/>
    <w:rsid w:val="00385272"/>
    <w:rsid w:val="008F0C3C"/>
    <w:rsid w:val="009A525B"/>
    <w:rsid w:val="00CA7CE9"/>
    <w:rsid w:val="00CD3D4F"/>
    <w:rsid w:val="00F0723F"/>
    <w:rsid w:val="00FA57D9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7CE9"/>
    <w:pPr>
      <w:ind w:left="720"/>
      <w:contextualSpacing/>
    </w:pPr>
  </w:style>
  <w:style w:type="character" w:customStyle="1" w:styleId="c0">
    <w:name w:val="c0"/>
    <w:basedOn w:val="a0"/>
    <w:rsid w:val="00CA7CE9"/>
  </w:style>
  <w:style w:type="paragraph" w:customStyle="1" w:styleId="c1">
    <w:name w:val="c1"/>
    <w:basedOn w:val="a"/>
    <w:rsid w:val="00CA7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7CE9"/>
    <w:pPr>
      <w:ind w:left="720"/>
      <w:contextualSpacing/>
    </w:pPr>
  </w:style>
  <w:style w:type="character" w:customStyle="1" w:styleId="c0">
    <w:name w:val="c0"/>
    <w:basedOn w:val="a0"/>
    <w:rsid w:val="00CA7CE9"/>
  </w:style>
  <w:style w:type="paragraph" w:customStyle="1" w:styleId="c1">
    <w:name w:val="c1"/>
    <w:basedOn w:val="a"/>
    <w:rsid w:val="00CA7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ДЛЯВСЕХ</dc:creator>
  <cp:lastModifiedBy>Ферая</cp:lastModifiedBy>
  <cp:revision>2</cp:revision>
  <dcterms:created xsi:type="dcterms:W3CDTF">2020-12-04T15:45:00Z</dcterms:created>
  <dcterms:modified xsi:type="dcterms:W3CDTF">2020-12-04T15:45:00Z</dcterms:modified>
</cp:coreProperties>
</file>